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FA" w:rsidRDefault="00436BFA" w:rsidP="00A926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протокол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школьного этапа всероссийской олимпиады школьников</w:t>
      </w:r>
    </w:p>
    <w:p w:rsidR="00436BFA" w:rsidRDefault="00A926A5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химии</w:t>
      </w:r>
      <w:r w:rsidR="00436BFA">
        <w:rPr>
          <w:rFonts w:ascii="Times New Roman" w:hAnsi="Times New Roman"/>
          <w:sz w:val="28"/>
          <w:szCs w:val="28"/>
        </w:rPr>
        <w:t xml:space="preserve"> 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7 </w:t>
      </w:r>
      <w:r w:rsidR="00436BFA">
        <w:rPr>
          <w:rFonts w:ascii="Times New Roman" w:hAnsi="Times New Roman"/>
          <w:sz w:val="28"/>
          <w:szCs w:val="28"/>
        </w:rPr>
        <w:t xml:space="preserve">классы в 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2024-2025 </w:t>
      </w:r>
      <w:r w:rsidR="00436BFA">
        <w:rPr>
          <w:rFonts w:ascii="Times New Roman" w:hAnsi="Times New Roman"/>
          <w:sz w:val="28"/>
          <w:szCs w:val="28"/>
        </w:rPr>
        <w:t>учебном году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418"/>
        <w:gridCol w:w="709"/>
        <w:gridCol w:w="1134"/>
        <w:gridCol w:w="1228"/>
        <w:gridCol w:w="1581"/>
        <w:gridCol w:w="1751"/>
        <w:gridCol w:w="1057"/>
        <w:gridCol w:w="1353"/>
        <w:gridCol w:w="1134"/>
        <w:gridCol w:w="1700"/>
      </w:tblGrid>
      <w:tr w:rsidR="00436BFA" w:rsidTr="00836155">
        <w:trPr>
          <w:trHeight w:val="15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Отчество</w:t>
            </w:r>
          </w:p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Гражданство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Ограниченные возможности здоровья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Полное наименование образовательной организации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Класс обучения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Статус участника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Результат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Является победителем/призером Олимпиады предыдущего года</w:t>
            </w:r>
          </w:p>
        </w:tc>
      </w:tr>
      <w:tr w:rsidR="00E641D1" w:rsidTr="00836155">
        <w:trPr>
          <w:trHeight w:val="78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56714B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56714B">
              <w:rPr>
                <w:rFonts w:ascii="Times New Roman" w:hAnsi="Times New Roman"/>
                <w:sz w:val="20"/>
              </w:rPr>
              <w:t xml:space="preserve">Давыдов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56714B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56714B">
              <w:rPr>
                <w:rFonts w:ascii="Times New Roman" w:hAnsi="Times New Roman"/>
                <w:sz w:val="20"/>
              </w:rPr>
              <w:t>Алексей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56714B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56714B">
              <w:rPr>
                <w:rFonts w:ascii="Times New Roman" w:hAnsi="Times New Roman"/>
                <w:sz w:val="20"/>
              </w:rPr>
              <w:t>Валерьевич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Nimbus Roman" w:hAnsi="Nimbus Roman"/>
                <w:szCs w:val="22"/>
              </w:rPr>
              <w:t>04.12.</w:t>
            </w:r>
            <w:r>
              <w:rPr>
                <w:rFonts w:ascii="Calibri" w:hAnsi="Calibri"/>
                <w:szCs w:val="22"/>
              </w:rPr>
              <w:t>20</w:t>
            </w:r>
            <w:r>
              <w:rPr>
                <w:rFonts w:ascii="Nimbus Roman" w:hAnsi="Nimbus Roman"/>
                <w:szCs w:val="22"/>
              </w:rPr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23F6D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23F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D778D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5B40D8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56714B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56714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0D5FFA">
              <w:rPr>
                <w:sz w:val="20"/>
              </w:rPr>
              <w:t>нет</w:t>
            </w:r>
          </w:p>
        </w:tc>
      </w:tr>
      <w:tr w:rsidR="00E641D1" w:rsidTr="00836155">
        <w:trPr>
          <w:trHeight w:val="9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 xml:space="preserve">Болтовская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Ксения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Алексеевна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823F6D">
              <w:rPr>
                <w:rFonts w:ascii="Times New Roman" w:hAnsi="Times New Roman"/>
                <w:sz w:val="20"/>
              </w:rPr>
              <w:t>02.02.2012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D778D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5B40D8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0D5FFA">
              <w:rPr>
                <w:sz w:val="20"/>
              </w:rPr>
              <w:t>нет</w:t>
            </w:r>
          </w:p>
        </w:tc>
      </w:tr>
      <w:tr w:rsidR="00E641D1" w:rsidTr="00836155">
        <w:trPr>
          <w:trHeight w:val="9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Паркова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Анастасия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Максимовна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823F6D">
              <w:rPr>
                <w:rFonts w:ascii="Times New Roman" w:hAnsi="Times New Roman"/>
                <w:sz w:val="20"/>
              </w:rPr>
              <w:t>09.02.2012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D778D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823F6D"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5B40D8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823F6D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0D5FFA">
              <w:rPr>
                <w:sz w:val="20"/>
              </w:rPr>
              <w:t>нет</w:t>
            </w:r>
          </w:p>
        </w:tc>
      </w:tr>
      <w:tr w:rsidR="00E641D1" w:rsidTr="00836155">
        <w:trPr>
          <w:trHeight w:val="9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E12A3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E12A3B">
              <w:rPr>
                <w:rFonts w:ascii="Times New Roman" w:hAnsi="Times New Roman"/>
                <w:szCs w:val="22"/>
              </w:rPr>
              <w:t xml:space="preserve">Зеленская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E12A3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E12A3B">
              <w:rPr>
                <w:rFonts w:ascii="Times New Roman" w:hAnsi="Times New Roman"/>
                <w:szCs w:val="22"/>
              </w:rPr>
              <w:t>Мирослава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E12A3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E12A3B">
              <w:rPr>
                <w:rFonts w:ascii="Times New Roman" w:hAnsi="Times New Roman"/>
                <w:szCs w:val="22"/>
              </w:rPr>
              <w:t>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11.10.2012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D778D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5B40D8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0D5FFA">
              <w:rPr>
                <w:sz w:val="20"/>
              </w:rPr>
              <w:t>нет</w:t>
            </w:r>
          </w:p>
        </w:tc>
      </w:tr>
      <w:tr w:rsidR="0026625D" w:rsidTr="00836155">
        <w:trPr>
          <w:trHeight w:val="9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Pr="00E12A3B" w:rsidRDefault="0026625D" w:rsidP="0026625D">
            <w:pPr>
              <w:jc w:val="center"/>
              <w:rPr>
                <w:rFonts w:ascii="Times New Roman" w:hAnsi="Times New Roman"/>
                <w:szCs w:val="22"/>
              </w:rPr>
            </w:pPr>
            <w:r w:rsidRPr="000162A1">
              <w:rPr>
                <w:rFonts w:ascii="Times New Roman" w:hAnsi="Times New Roman"/>
                <w:szCs w:val="22"/>
              </w:rPr>
              <w:t>Бадулин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Pr="00E12A3B" w:rsidRDefault="0026625D" w:rsidP="0026625D">
            <w:pPr>
              <w:jc w:val="center"/>
              <w:rPr>
                <w:rFonts w:ascii="Times New Roman" w:hAnsi="Times New Roman"/>
                <w:szCs w:val="22"/>
              </w:rPr>
            </w:pPr>
            <w:r w:rsidRPr="000162A1">
              <w:rPr>
                <w:rFonts w:ascii="Times New Roman" w:hAnsi="Times New Roman"/>
                <w:szCs w:val="22"/>
              </w:rPr>
              <w:t>Даниил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Pr="00E12A3B" w:rsidRDefault="0026625D" w:rsidP="0026625D">
            <w:pPr>
              <w:jc w:val="center"/>
              <w:rPr>
                <w:rFonts w:ascii="Times New Roman" w:hAnsi="Times New Roman"/>
                <w:szCs w:val="22"/>
              </w:rPr>
            </w:pPr>
            <w:r w:rsidRPr="000162A1">
              <w:rPr>
                <w:rFonts w:ascii="Times New Roman" w:hAnsi="Times New Roman"/>
                <w:szCs w:val="22"/>
              </w:rPr>
              <w:t>Витальевич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25.10.2012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</w:pPr>
            <w:r w:rsidRPr="001D778D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6625D" w:rsidTr="00836155">
        <w:trPr>
          <w:trHeight w:val="9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Pr="000162A1" w:rsidRDefault="0026625D" w:rsidP="0026625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Собянин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Pr="000162A1" w:rsidRDefault="0026625D" w:rsidP="0026625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Константин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Pr="000162A1" w:rsidRDefault="0026625D" w:rsidP="0026625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Денисович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17.08.2012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</w:pPr>
            <w:r w:rsidRPr="001D778D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25D" w:rsidRDefault="0026625D" w:rsidP="00266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AD0C32" w:rsidRDefault="00AD0C32" w:rsidP="00AD0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Итоговый протокол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школьного этапа всероссийской олимпиады школьников</w:t>
      </w:r>
    </w:p>
    <w:p w:rsidR="00436BFA" w:rsidRDefault="00AD0C32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  </w:t>
      </w:r>
      <w:r w:rsidR="00BB5396">
        <w:rPr>
          <w:rFonts w:ascii="Times New Roman" w:hAnsi="Times New Roman"/>
          <w:sz w:val="28"/>
          <w:szCs w:val="28"/>
        </w:rPr>
        <w:t>химии 8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6BFA">
        <w:rPr>
          <w:rFonts w:ascii="Times New Roman" w:hAnsi="Times New Roman"/>
          <w:sz w:val="28"/>
          <w:szCs w:val="28"/>
        </w:rPr>
        <w:t xml:space="preserve">классы в </w:t>
      </w:r>
      <w:r w:rsidR="00F91DA0">
        <w:rPr>
          <w:rFonts w:ascii="Times New Roman" w:hAnsi="Times New Roman"/>
          <w:sz w:val="28"/>
          <w:szCs w:val="28"/>
          <w:u w:val="single"/>
        </w:rPr>
        <w:t>2025-2026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6BFA">
        <w:rPr>
          <w:rFonts w:ascii="Times New Roman" w:hAnsi="Times New Roman"/>
          <w:sz w:val="28"/>
          <w:szCs w:val="28"/>
        </w:rPr>
        <w:t>учебном году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709"/>
        <w:gridCol w:w="850"/>
        <w:gridCol w:w="1087"/>
        <w:gridCol w:w="1581"/>
        <w:gridCol w:w="1751"/>
        <w:gridCol w:w="1057"/>
        <w:gridCol w:w="1353"/>
        <w:gridCol w:w="1134"/>
        <w:gridCol w:w="1700"/>
      </w:tblGrid>
      <w:tr w:rsidR="00436BFA" w:rsidTr="00AD0C32">
        <w:trPr>
          <w:trHeight w:val="15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Отчество</w:t>
            </w:r>
          </w:p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Гражданство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Ограниченные возможности здоровья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Полное наименование образовательной организации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Класс обучения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Статус участника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Результат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Является победителем/призером Олимпиады предыдущего года</w:t>
            </w:r>
          </w:p>
        </w:tc>
      </w:tr>
      <w:tr w:rsidR="00E641D1" w:rsidTr="00AD0C32">
        <w:trPr>
          <w:trHeight w:val="672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220A1">
              <w:rPr>
                <w:rFonts w:ascii="Times New Roman" w:hAnsi="Times New Roman"/>
                <w:szCs w:val="22"/>
              </w:rPr>
              <w:t>Малышева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220A1">
              <w:rPr>
                <w:rFonts w:ascii="Times New Roman" w:hAnsi="Times New Roman"/>
                <w:szCs w:val="22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220A1">
              <w:rPr>
                <w:rFonts w:ascii="Times New Roman" w:hAnsi="Times New Roman"/>
                <w:szCs w:val="22"/>
              </w:rPr>
              <w:t>Григорьевна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E5B81">
              <w:rPr>
                <w:rFonts w:ascii="Times New Roman" w:hAnsi="Times New Roman"/>
                <w:sz w:val="20"/>
              </w:rPr>
              <w:t>08.02.2011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AD0C32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4220A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Резанцев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4220A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Арсений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4220A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Вячеславович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E5B8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20.09.2011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BB5396">
        <w:trPr>
          <w:trHeight w:val="51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Голубева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BB5396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Карепанова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Константиновна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17.04.2011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BB5396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23.04.2011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BB5396">
        <w:trPr>
          <w:trHeight w:val="828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Брякалова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05.12.2011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BB5396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Дехнич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Егор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Витальевич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17.03.2011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BB5396">
        <w:trPr>
          <w:trHeight w:val="1008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Мамонтов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28.06.2011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FB592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C242F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BB539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E641D1" w:rsidRDefault="00E641D1" w:rsidP="00E641D1">
            <w:pPr>
              <w:jc w:val="center"/>
              <w:rPr>
                <w:rFonts w:ascii="Times New Roman" w:hAnsi="Times New Roman"/>
                <w:sz w:val="20"/>
              </w:rPr>
            </w:pPr>
            <w:r w:rsidRPr="00E641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6F0856">
        <w:trPr>
          <w:trHeight w:val="99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 xml:space="preserve">Собянина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>Денисовна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>29.06.</w:t>
            </w:r>
          </w:p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>2011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96589B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</w:pPr>
            <w:r w:rsidRPr="00BB5396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B5396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B5396">
              <w:rPr>
                <w:rFonts w:ascii="Times New Roman" w:hAnsi="Times New Roman"/>
                <w:szCs w:val="22"/>
                <w:lang w:eastAsia="en-US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E0217D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96589B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1B5BD3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757A5F" w:rsidTr="006F0856">
        <w:trPr>
          <w:trHeight w:val="99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Pr="00757A5F" w:rsidRDefault="00757A5F" w:rsidP="00773C9C">
            <w:pPr>
              <w:jc w:val="center"/>
              <w:rPr>
                <w:rFonts w:ascii="Times New Roman" w:hAnsi="Times New Roman"/>
                <w:szCs w:val="22"/>
              </w:rPr>
            </w:pPr>
            <w:r w:rsidRPr="00757A5F">
              <w:rPr>
                <w:rFonts w:ascii="Times New Roman" w:hAnsi="Times New Roman"/>
                <w:szCs w:val="22"/>
              </w:rPr>
              <w:t xml:space="preserve">Легчило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Pr="00757A5F" w:rsidRDefault="00757A5F" w:rsidP="00773C9C">
            <w:pPr>
              <w:jc w:val="center"/>
              <w:rPr>
                <w:rFonts w:ascii="Times New Roman" w:hAnsi="Times New Roman"/>
                <w:szCs w:val="22"/>
              </w:rPr>
            </w:pPr>
            <w:r w:rsidRPr="00757A5F">
              <w:rPr>
                <w:rFonts w:ascii="Times New Roman" w:hAnsi="Times New Roman"/>
                <w:szCs w:val="22"/>
              </w:rPr>
              <w:t>Алексей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Pr="00757A5F" w:rsidRDefault="00757A5F" w:rsidP="00773C9C">
            <w:pPr>
              <w:jc w:val="center"/>
              <w:rPr>
                <w:rFonts w:ascii="Times New Roman" w:hAnsi="Times New Roman"/>
                <w:szCs w:val="22"/>
              </w:rPr>
            </w:pPr>
            <w:r w:rsidRPr="00757A5F">
              <w:rPr>
                <w:rFonts w:ascii="Times New Roman" w:hAnsi="Times New Roman"/>
                <w:szCs w:val="22"/>
              </w:rPr>
              <w:t>Дмитриевич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757A5F" w:rsidP="00773C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757A5F" w:rsidP="00773C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18.02.2011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757A5F" w:rsidP="00773C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757A5F" w:rsidP="00773C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Pr="00EE29DC" w:rsidRDefault="00BB5396" w:rsidP="00BB5396">
            <w:pPr>
              <w:jc w:val="center"/>
              <w:rPr>
                <w:rFonts w:ascii="Times New Roman" w:hAnsi="Times New Roman"/>
                <w:sz w:val="20"/>
              </w:rPr>
            </w:pPr>
            <w:r w:rsidRPr="00EE29DC">
              <w:rPr>
                <w:rFonts w:ascii="Times New Roman" w:hAnsi="Times New Roman"/>
                <w:sz w:val="20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757A5F" w:rsidP="00773C9C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757A5F" w:rsidP="008361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757A5F" w:rsidP="00773C9C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A5F" w:rsidRDefault="006F0856" w:rsidP="00773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9127BF" w:rsidRDefault="009127BF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протокол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школьного этапа всероссийской олимпиады школьников</w:t>
      </w:r>
    </w:p>
    <w:p w:rsidR="00436BFA" w:rsidRDefault="00FB125E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u w:val="single"/>
        </w:rPr>
        <w:t>химии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 9 </w:t>
      </w:r>
      <w:r w:rsidR="00436BFA">
        <w:rPr>
          <w:rFonts w:ascii="Times New Roman" w:hAnsi="Times New Roman"/>
          <w:sz w:val="28"/>
          <w:szCs w:val="28"/>
        </w:rPr>
        <w:t xml:space="preserve">классы в </w:t>
      </w:r>
      <w:r w:rsidR="00BA0728">
        <w:rPr>
          <w:rFonts w:ascii="Times New Roman" w:hAnsi="Times New Roman"/>
          <w:sz w:val="28"/>
          <w:szCs w:val="28"/>
          <w:u w:val="single"/>
        </w:rPr>
        <w:t>2025-2026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6BFA">
        <w:rPr>
          <w:rFonts w:ascii="Times New Roman" w:hAnsi="Times New Roman"/>
          <w:sz w:val="28"/>
          <w:szCs w:val="28"/>
        </w:rPr>
        <w:t>учебном году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709"/>
        <w:gridCol w:w="1276"/>
        <w:gridCol w:w="992"/>
        <w:gridCol w:w="1250"/>
        <w:gridCol w:w="1751"/>
        <w:gridCol w:w="1057"/>
        <w:gridCol w:w="1328"/>
        <w:gridCol w:w="956"/>
        <w:gridCol w:w="1903"/>
      </w:tblGrid>
      <w:tr w:rsidR="00436BFA" w:rsidTr="00836155">
        <w:trPr>
          <w:trHeight w:val="119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Отчество</w:t>
            </w:r>
          </w:p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Гражданство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Ограниченные возможности здоровья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Полное наименование образовательной организации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Класс обучения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Статус участника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Результат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Является победителем/призером Олимпиады предыдущего года</w:t>
            </w:r>
          </w:p>
        </w:tc>
      </w:tr>
      <w:tr w:rsidR="00E641D1" w:rsidTr="00836155">
        <w:trPr>
          <w:trHeight w:val="48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 xml:space="preserve">Лукьянова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Витальевна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15.10.2010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20,3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456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Позднякова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Егоровна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26.12.2009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20,3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396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Орлов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08.06.2010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17,0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49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Валеева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Константиновна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 xml:space="preserve">17.12.2010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10,0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 xml:space="preserve">Тимофеев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Арсений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29.10.2010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6,8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Лукьянов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Витальевич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02.06.2009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6,5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Ларина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Виталина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Павловна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18.07.2010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4,5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648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Шуркин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Глеб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Павлович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19.07.2010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3,0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Tr="00836155">
        <w:trPr>
          <w:trHeight w:val="528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Карнаухова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23.09.2010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2,8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RPr="00AD6881" w:rsidTr="00836155">
        <w:trPr>
          <w:trHeight w:val="62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Чернова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05.04.2010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F3838">
              <w:rPr>
                <w:rFonts w:ascii="Times New Roman" w:hAnsi="Times New Roman"/>
                <w:szCs w:val="22"/>
                <w:lang w:eastAsia="en-US"/>
              </w:rPr>
              <w:t>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F3838">
              <w:rPr>
                <w:rFonts w:ascii="Times New Roman" w:hAnsi="Times New Roman"/>
                <w:szCs w:val="22"/>
                <w:lang w:eastAsia="en-US"/>
              </w:rPr>
              <w:t>2,8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RPr="00AD6881" w:rsidTr="00836155">
        <w:trPr>
          <w:trHeight w:val="99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Тимербаева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Людмила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Руслановна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19.10.2010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F3838">
              <w:rPr>
                <w:rFonts w:ascii="Times New Roman" w:hAnsi="Times New Roman"/>
                <w:szCs w:val="22"/>
                <w:lang w:eastAsia="en-US"/>
              </w:rPr>
              <w:t>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F3838">
              <w:rPr>
                <w:rFonts w:ascii="Times New Roman" w:hAnsi="Times New Roman"/>
                <w:szCs w:val="22"/>
                <w:lang w:eastAsia="en-US"/>
              </w:rPr>
              <w:t>2,0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E641D1" w:rsidRPr="00AD6881" w:rsidTr="00836155">
        <w:trPr>
          <w:trHeight w:val="99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Исаева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Доминика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Юрьевна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11.02.2010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 w:rsidRPr="00BF3838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F3838">
              <w:rPr>
                <w:rFonts w:ascii="Times New Roman" w:hAnsi="Times New Roman"/>
                <w:szCs w:val="22"/>
                <w:lang w:eastAsia="en-US"/>
              </w:rPr>
              <w:t>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Default="00E641D1" w:rsidP="00E641D1">
            <w:pPr>
              <w:jc w:val="center"/>
            </w:pPr>
            <w:r w:rsidRPr="00DF55C1"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F3838">
              <w:rPr>
                <w:rFonts w:ascii="Times New Roman" w:hAnsi="Times New Roman"/>
                <w:szCs w:val="22"/>
                <w:lang w:eastAsia="en-US"/>
              </w:rPr>
              <w:t>1,8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D1" w:rsidRPr="00BF3838" w:rsidRDefault="00E641D1" w:rsidP="00E641D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</w:tr>
    </w:tbl>
    <w:p w:rsidR="00436BFA" w:rsidRDefault="00436BFA" w:rsidP="00266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Итоговый протокол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школьного этапа всероссийской олимпиады школьников</w:t>
      </w:r>
    </w:p>
    <w:p w:rsidR="00436BFA" w:rsidRDefault="00BF3838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химии</w:t>
      </w:r>
      <w:r w:rsidR="00436BFA">
        <w:rPr>
          <w:rFonts w:ascii="Times New Roman" w:hAnsi="Times New Roman"/>
          <w:sz w:val="28"/>
          <w:szCs w:val="28"/>
        </w:rPr>
        <w:t xml:space="preserve"> 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10 </w:t>
      </w:r>
      <w:r>
        <w:rPr>
          <w:rFonts w:ascii="Times New Roman" w:hAnsi="Times New Roman"/>
          <w:sz w:val="28"/>
          <w:szCs w:val="28"/>
        </w:rPr>
        <w:t>класс</w:t>
      </w:r>
      <w:r w:rsidR="00436BFA">
        <w:rPr>
          <w:rFonts w:ascii="Times New Roman" w:hAnsi="Times New Roman"/>
          <w:sz w:val="28"/>
          <w:szCs w:val="28"/>
        </w:rPr>
        <w:t xml:space="preserve"> в </w:t>
      </w:r>
      <w:r w:rsidR="002056CB">
        <w:rPr>
          <w:rFonts w:ascii="Times New Roman" w:hAnsi="Times New Roman"/>
          <w:sz w:val="28"/>
          <w:szCs w:val="28"/>
          <w:u w:val="single"/>
        </w:rPr>
        <w:t>2025-2026</w:t>
      </w:r>
      <w:r w:rsidR="00436BF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6BFA">
        <w:rPr>
          <w:rFonts w:ascii="Times New Roman" w:hAnsi="Times New Roman"/>
          <w:sz w:val="28"/>
          <w:szCs w:val="28"/>
        </w:rPr>
        <w:t>учебном году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20"/>
        <w:gridCol w:w="1174"/>
        <w:gridCol w:w="1519"/>
        <w:gridCol w:w="584"/>
        <w:gridCol w:w="1116"/>
        <w:gridCol w:w="1411"/>
        <w:gridCol w:w="1581"/>
        <w:gridCol w:w="1751"/>
        <w:gridCol w:w="1057"/>
        <w:gridCol w:w="1353"/>
        <w:gridCol w:w="1134"/>
        <w:gridCol w:w="1700"/>
      </w:tblGrid>
      <w:tr w:rsidR="00436BFA" w:rsidTr="008166CD">
        <w:trPr>
          <w:trHeight w:val="997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Имя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Отчество</w:t>
            </w:r>
          </w:p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Гражданство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Ограниченные возможности здоровья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Полное наименование образовательной организации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Класс обучения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Статус участника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Результат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Является победителем/призером Олимпиады предыдущего года</w:t>
            </w:r>
          </w:p>
        </w:tc>
      </w:tr>
      <w:tr w:rsidR="00BF3838" w:rsidTr="008166CD">
        <w:trPr>
          <w:trHeight w:val="997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541BFF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 w:rsidRPr="00541BFF">
              <w:rPr>
                <w:rFonts w:ascii="Times New Roman" w:hAnsi="Times New Roman"/>
                <w:sz w:val="20"/>
              </w:rPr>
              <w:t>Зайцева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541BFF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 w:rsidRPr="00541BFF">
              <w:rPr>
                <w:rFonts w:ascii="Times New Roman" w:hAnsi="Times New Roman"/>
                <w:sz w:val="20"/>
              </w:rPr>
              <w:t xml:space="preserve">Анжелика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541BFF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 w:rsidRPr="00541BFF">
              <w:rPr>
                <w:rFonts w:ascii="Times New Roman" w:hAnsi="Times New Roman"/>
                <w:sz w:val="20"/>
              </w:rPr>
              <w:t>Николаевна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541BFF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 w:rsidRPr="00541BFF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541BFF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11.02.2009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</w:pPr>
            <w:r w:rsidRPr="00C90560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6F0856" w:rsidRDefault="00BF3838" w:rsidP="00BF383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0856">
              <w:rPr>
                <w:rFonts w:ascii="Times New Roman" w:hAnsi="Times New Roman"/>
                <w:b/>
                <w:sz w:val="20"/>
                <w:lang w:eastAsia="en-US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541BFF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BF3838" w:rsidTr="00BF3838">
        <w:trPr>
          <w:trHeight w:val="661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Парбузина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Анастасия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Андреевна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20.09.2009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</w:pPr>
            <w:r w:rsidRPr="00C90560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BF3838" w:rsidTr="00BF3838">
        <w:trPr>
          <w:trHeight w:val="960"/>
        </w:trPr>
        <w:tc>
          <w:tcPr>
            <w:tcW w:w="1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Ефименко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Полина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Николаевна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11.07.2009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</w:pPr>
            <w:r w:rsidRPr="00C90560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836155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участник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BF3838" w:rsidTr="008166CD">
        <w:trPr>
          <w:trHeight w:val="997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153374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 w:rsidRPr="00153374">
              <w:rPr>
                <w:rFonts w:ascii="Times New Roman" w:hAnsi="Times New Roman"/>
                <w:sz w:val="20"/>
              </w:rPr>
              <w:t>Авраменко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153374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Елена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153374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153374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153374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25.05.2009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</w:pPr>
            <w:r w:rsidRPr="00C90560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Pr="00153374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BF3838" w:rsidTr="008166CD">
        <w:trPr>
          <w:trHeight w:val="997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Гаранина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Дарья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Денисовна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13.03.2009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</w:pPr>
            <w:r w:rsidRPr="00C90560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2A07EA" w:rsidRDefault="002A07EA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A07EA" w:rsidRDefault="002A07EA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A07EA" w:rsidRDefault="002A07EA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A07EA" w:rsidRDefault="002A07EA" w:rsidP="00BF3838">
      <w:pPr>
        <w:spacing w:after="0" w:line="240" w:lineRule="auto"/>
        <w:rPr>
          <w:rFonts w:ascii="Times New Roman" w:hAnsi="Times New Roman"/>
          <w:sz w:val="28"/>
        </w:rPr>
      </w:pPr>
    </w:p>
    <w:p w:rsidR="00BF3838" w:rsidRDefault="00BF3838" w:rsidP="00BF3838">
      <w:pPr>
        <w:spacing w:after="0" w:line="240" w:lineRule="auto"/>
        <w:rPr>
          <w:rFonts w:ascii="Times New Roman" w:hAnsi="Times New Roman"/>
          <w:sz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625D" w:rsidRDefault="0026625D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Итоговый протокол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школьного этапа всероссийской олимпиады школьников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="00BF3838">
        <w:rPr>
          <w:rFonts w:ascii="Times New Roman" w:hAnsi="Times New Roman"/>
          <w:sz w:val="28"/>
          <w:u w:val="single"/>
        </w:rPr>
        <w:t xml:space="preserve">  химии 11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класс в </w:t>
      </w:r>
      <w:r w:rsidR="00153374">
        <w:rPr>
          <w:rFonts w:ascii="Times New Roman" w:hAnsi="Times New Roman"/>
          <w:sz w:val="28"/>
          <w:u w:val="single"/>
        </w:rPr>
        <w:t>2025-2026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учебном году</w:t>
      </w:r>
    </w:p>
    <w:p w:rsidR="00436BFA" w:rsidRDefault="00436BFA" w:rsidP="00436B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21"/>
        <w:gridCol w:w="1314"/>
        <w:gridCol w:w="1380"/>
        <w:gridCol w:w="584"/>
        <w:gridCol w:w="1116"/>
        <w:gridCol w:w="1411"/>
        <w:gridCol w:w="1582"/>
        <w:gridCol w:w="1752"/>
        <w:gridCol w:w="1057"/>
        <w:gridCol w:w="1324"/>
        <w:gridCol w:w="960"/>
        <w:gridCol w:w="1875"/>
      </w:tblGrid>
      <w:tr w:rsidR="00436BFA" w:rsidTr="006F0856">
        <w:trPr>
          <w:trHeight w:val="99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Имя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Отчество</w:t>
            </w:r>
          </w:p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Гражданство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Ограниченные возможности здоровья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Полное наименование образовательной организации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Класс обучения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Статус участника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Результат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FA" w:rsidRDefault="00436BF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Является победителем/призером Олимпиады предыдущего года</w:t>
            </w:r>
          </w:p>
        </w:tc>
      </w:tr>
      <w:tr w:rsidR="00BF3838" w:rsidTr="006F0856">
        <w:trPr>
          <w:trHeight w:val="67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Сурова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Дарья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Владимировна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03.08.2008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</w:pPr>
            <w:r w:rsidRPr="008B3A4B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11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6,5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BF3838" w:rsidTr="006F0856">
        <w:trPr>
          <w:trHeight w:val="67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Рейдман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Дарья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Вадимовна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20.11.2008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</w:pPr>
            <w:r w:rsidRPr="008B3A4B">
              <w:rPr>
                <w:rFonts w:ascii="Times New Roman" w:hAnsi="Times New Roman"/>
                <w:szCs w:val="22"/>
              </w:rPr>
              <w:t>МБОУ «СОШ №29»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11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3,0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838" w:rsidRDefault="00BF3838" w:rsidP="00BF3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9509C0" w:rsidRDefault="009509C0"/>
    <w:sectPr w:rsidR="009509C0" w:rsidSect="0026625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FA"/>
    <w:rsid w:val="000162A1"/>
    <w:rsid w:val="000B7278"/>
    <w:rsid w:val="000D7220"/>
    <w:rsid w:val="00111B64"/>
    <w:rsid w:val="00153374"/>
    <w:rsid w:val="00156C14"/>
    <w:rsid w:val="001623C7"/>
    <w:rsid w:val="00195A78"/>
    <w:rsid w:val="001C3A9F"/>
    <w:rsid w:val="001E0DF6"/>
    <w:rsid w:val="002056CB"/>
    <w:rsid w:val="00230883"/>
    <w:rsid w:val="0026625D"/>
    <w:rsid w:val="00266452"/>
    <w:rsid w:val="00266DD0"/>
    <w:rsid w:val="00267FA1"/>
    <w:rsid w:val="00286349"/>
    <w:rsid w:val="00296F86"/>
    <w:rsid w:val="002A07EA"/>
    <w:rsid w:val="002B1822"/>
    <w:rsid w:val="0034778F"/>
    <w:rsid w:val="0037762B"/>
    <w:rsid w:val="00380EA3"/>
    <w:rsid w:val="003D6116"/>
    <w:rsid w:val="00410B60"/>
    <w:rsid w:val="004220A1"/>
    <w:rsid w:val="00436BFA"/>
    <w:rsid w:val="004D6198"/>
    <w:rsid w:val="005048AB"/>
    <w:rsid w:val="00541BFF"/>
    <w:rsid w:val="00541F04"/>
    <w:rsid w:val="0054371E"/>
    <w:rsid w:val="0056714B"/>
    <w:rsid w:val="005865CB"/>
    <w:rsid w:val="00593D21"/>
    <w:rsid w:val="00647158"/>
    <w:rsid w:val="006B0005"/>
    <w:rsid w:val="006D7D6F"/>
    <w:rsid w:val="006F0856"/>
    <w:rsid w:val="00742E64"/>
    <w:rsid w:val="00751374"/>
    <w:rsid w:val="00757A5F"/>
    <w:rsid w:val="00773C9C"/>
    <w:rsid w:val="007A0EAB"/>
    <w:rsid w:val="008149AF"/>
    <w:rsid w:val="008166CD"/>
    <w:rsid w:val="00823F6D"/>
    <w:rsid w:val="00836155"/>
    <w:rsid w:val="00864528"/>
    <w:rsid w:val="0088633D"/>
    <w:rsid w:val="008B20E3"/>
    <w:rsid w:val="008F5BCA"/>
    <w:rsid w:val="009127BF"/>
    <w:rsid w:val="00921BF0"/>
    <w:rsid w:val="00940C08"/>
    <w:rsid w:val="009509C0"/>
    <w:rsid w:val="0095793A"/>
    <w:rsid w:val="0096589B"/>
    <w:rsid w:val="00A17585"/>
    <w:rsid w:val="00A61F02"/>
    <w:rsid w:val="00A712F4"/>
    <w:rsid w:val="00A926A5"/>
    <w:rsid w:val="00AD0C32"/>
    <w:rsid w:val="00AD6881"/>
    <w:rsid w:val="00AE7DD9"/>
    <w:rsid w:val="00B07576"/>
    <w:rsid w:val="00B42005"/>
    <w:rsid w:val="00B52E55"/>
    <w:rsid w:val="00B9296B"/>
    <w:rsid w:val="00BA0728"/>
    <w:rsid w:val="00BB5396"/>
    <w:rsid w:val="00BF3838"/>
    <w:rsid w:val="00C2716F"/>
    <w:rsid w:val="00C46D51"/>
    <w:rsid w:val="00C9563E"/>
    <w:rsid w:val="00CD5EF8"/>
    <w:rsid w:val="00CF767D"/>
    <w:rsid w:val="00D16FF3"/>
    <w:rsid w:val="00D76F2D"/>
    <w:rsid w:val="00DB0643"/>
    <w:rsid w:val="00DB63FD"/>
    <w:rsid w:val="00DC5315"/>
    <w:rsid w:val="00E125CC"/>
    <w:rsid w:val="00E12A3B"/>
    <w:rsid w:val="00E641D1"/>
    <w:rsid w:val="00EA1403"/>
    <w:rsid w:val="00ED3542"/>
    <w:rsid w:val="00EE29DC"/>
    <w:rsid w:val="00EE5B81"/>
    <w:rsid w:val="00F843EC"/>
    <w:rsid w:val="00F91DA0"/>
    <w:rsid w:val="00FB125E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6F87C-8ED4-4DC8-94F9-4533D360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FA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BFA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138D-CC37-44C8-B652-78A84021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 29</dc:creator>
  <cp:lastModifiedBy>Елена</cp:lastModifiedBy>
  <cp:revision>76</cp:revision>
  <dcterms:created xsi:type="dcterms:W3CDTF">2025-10-01T09:50:00Z</dcterms:created>
  <dcterms:modified xsi:type="dcterms:W3CDTF">2025-11-06T06:09:00Z</dcterms:modified>
</cp:coreProperties>
</file>